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0E" w:rsidRDefault="00DE6E8C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367C17" wp14:editId="51438440">
                <wp:simplePos x="0" y="0"/>
                <wp:positionH relativeFrom="column">
                  <wp:posOffset>3714750</wp:posOffset>
                </wp:positionH>
                <wp:positionV relativeFrom="paragraph">
                  <wp:posOffset>9525</wp:posOffset>
                </wp:positionV>
                <wp:extent cx="3076575" cy="494347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4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E4" w:rsidRPr="00E9484B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b/>
                                <w:i/>
                                <w:sz w:val="16"/>
                                <w:szCs w:val="24"/>
                              </w:rPr>
                            </w:pPr>
                            <w:r w:rsidRPr="00E9484B">
                              <w:rPr>
                                <w:rFonts w:eastAsia="Times New Roman" w:cs="Arial"/>
                                <w:b/>
                                <w:bCs/>
                                <w:i/>
                                <w:color w:val="000000"/>
                                <w:sz w:val="24"/>
                                <w:szCs w:val="40"/>
                                <w:u w:val="single"/>
                              </w:rPr>
                              <w:t>Temperature Conversions</w:t>
                            </w: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</w:pP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6"/>
                                <w:szCs w:val="24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  <w:t xml:space="preserve">K = C + 273 C = K - 273 </w:t>
                            </w: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6"/>
                                <w:szCs w:val="24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  <w:t>C = (F - 32) x 5/9 F = (C x 9/5) + 32</w:t>
                            </w: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</w:pP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6"/>
                                <w:szCs w:val="24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  <w:t>Use the formula to convert the following: *use your calculator*</w:t>
                            </w: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C117E4" w:rsidRPr="00DE6E8C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  <w:t xml:space="preserve">1) 250 Kelvin to Celsius </w:t>
                            </w:r>
                          </w:p>
                          <w:p w:rsid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ED05EA" w:rsidRPr="00DE6E8C" w:rsidRDefault="00ED05EA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  <w:t xml:space="preserve">2) 89.5 Fahrenheit to Celsius </w:t>
                            </w:r>
                          </w:p>
                          <w:p w:rsid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ED05EA" w:rsidRPr="00C117E4" w:rsidRDefault="00ED05EA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C117E4" w:rsidRPr="00DE6E8C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  <w:t xml:space="preserve">3) 17 Celsius to Kelvin </w:t>
                            </w:r>
                          </w:p>
                          <w:p w:rsid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ED05EA" w:rsidRPr="00DE6E8C" w:rsidRDefault="00ED05EA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</w:pPr>
                          </w:p>
                          <w:p w:rsidR="00C117E4" w:rsidRP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</w:rPr>
                            </w:pPr>
                            <w:r w:rsidRPr="00C117E4">
                              <w:rPr>
                                <w:rFonts w:eastAsia="Times New Roman" w:cs="Arial"/>
                                <w:bCs/>
                                <w:color w:val="000000"/>
                              </w:rPr>
                              <w:t>4) 15 Celsius to Fahrenheit</w:t>
                            </w:r>
                          </w:p>
                          <w:p w:rsidR="00C117E4" w:rsidRDefault="00C117E4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  <w:sz w:val="18"/>
                                <w:szCs w:val="40"/>
                              </w:rPr>
                            </w:pPr>
                          </w:p>
                          <w:p w:rsidR="00ED05EA" w:rsidRPr="00C117E4" w:rsidRDefault="00ED05EA" w:rsidP="00C117E4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000000"/>
                                <w:sz w:val="18"/>
                                <w:szCs w:val="40"/>
                              </w:rPr>
                            </w:pPr>
                          </w:p>
                          <w:p w:rsidR="00C117E4" w:rsidRPr="00DE6E8C" w:rsidRDefault="00C117E4" w:rsidP="00C117E4">
                            <w:pPr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</w:pPr>
                            <w:r w:rsidRPr="00DE6E8C"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  <w:t xml:space="preserve">5) 55 Celsius to Kelvin </w:t>
                            </w:r>
                          </w:p>
                          <w:p w:rsidR="00ED05EA" w:rsidRDefault="00ED05EA" w:rsidP="00C117E4">
                            <w:pPr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</w:pPr>
                          </w:p>
                          <w:p w:rsidR="00C117E4" w:rsidRPr="00DE6E8C" w:rsidRDefault="00C117E4" w:rsidP="00C117E4">
                            <w:pPr>
                              <w:rPr>
                                <w:sz w:val="14"/>
                              </w:rPr>
                            </w:pPr>
                            <w:r w:rsidRPr="00DE6E8C">
                              <w:rPr>
                                <w:rFonts w:eastAsia="Times New Roman" w:cs="Arial"/>
                                <w:bCs/>
                                <w:color w:val="000000"/>
                                <w:sz w:val="24"/>
                                <w:szCs w:val="40"/>
                              </w:rPr>
                              <w:t>6) 339 Kelvin to Celsius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67C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5pt;margin-top:.75pt;width:242.25pt;height:38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">
                <v:textbox>
                  <w:txbxContent>
                    <w:p w:rsidR="00C117E4" w:rsidRPr="00E9484B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  <w:b/>
                          <w:i/>
                          <w:sz w:val="16"/>
                          <w:szCs w:val="24"/>
                        </w:rPr>
                      </w:pPr>
                      <w:r w:rsidRPr="00E9484B">
                        <w:rPr>
                          <w:rFonts w:eastAsia="Times New Roman" w:cs="Arial"/>
                          <w:b/>
                          <w:bCs/>
                          <w:i/>
                          <w:color w:val="000000"/>
                          <w:sz w:val="24"/>
                          <w:szCs w:val="40"/>
                          <w:u w:val="single"/>
                        </w:rPr>
                        <w:t>Temperature Conversions</w:t>
                      </w: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</w:pP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  <w:sz w:val="16"/>
                          <w:szCs w:val="24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  <w:t xml:space="preserve">K = C + 273 C = K - 273 </w:t>
                      </w: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  <w:sz w:val="16"/>
                          <w:szCs w:val="24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  <w:t>C = (F - 32) x 5/9 F = (C x 9/5) + 32</w:t>
                      </w: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</w:pP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  <w:sz w:val="16"/>
                          <w:szCs w:val="24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  <w:t>Use the formula to convert the following: *use your calculator*</w:t>
                      </w: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C117E4" w:rsidRPr="00DE6E8C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</w:rPr>
                        <w:t xml:space="preserve">1) 250 Kelvin to Celsius </w:t>
                      </w:r>
                    </w:p>
                    <w:p w:rsid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ED05EA" w:rsidRPr="00DE6E8C" w:rsidRDefault="00ED05EA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</w:rPr>
                        <w:t xml:space="preserve">2) 89.5 Fahrenheit to Celsius </w:t>
                      </w:r>
                    </w:p>
                    <w:p w:rsid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ED05EA" w:rsidRPr="00C117E4" w:rsidRDefault="00ED05EA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C117E4" w:rsidRPr="00DE6E8C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</w:rPr>
                        <w:t xml:space="preserve">3) 17 Celsius to Kelvin </w:t>
                      </w:r>
                    </w:p>
                    <w:p w:rsid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ED05EA" w:rsidRPr="00DE6E8C" w:rsidRDefault="00ED05EA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</w:rPr>
                      </w:pPr>
                    </w:p>
                    <w:p w:rsidR="00C117E4" w:rsidRPr="00C117E4" w:rsidRDefault="00C117E4" w:rsidP="00C117E4">
                      <w:pPr>
                        <w:spacing w:after="0" w:line="240" w:lineRule="auto"/>
                        <w:rPr>
                          <w:rFonts w:eastAsia="Times New Roman" w:cs="Times New Roman"/>
                        </w:rPr>
                      </w:pPr>
                      <w:r w:rsidRPr="00C117E4">
                        <w:rPr>
                          <w:rFonts w:eastAsia="Times New Roman" w:cs="Arial"/>
                          <w:bCs/>
                          <w:color w:val="000000"/>
                        </w:rPr>
                        <w:t>4) 15 Celsius to Fahrenheit</w:t>
                      </w:r>
                    </w:p>
                    <w:p w:rsidR="00C117E4" w:rsidRDefault="00C117E4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  <w:sz w:val="18"/>
                          <w:szCs w:val="40"/>
                        </w:rPr>
                      </w:pPr>
                    </w:p>
                    <w:p w:rsidR="00ED05EA" w:rsidRPr="00C117E4" w:rsidRDefault="00ED05EA" w:rsidP="00C117E4">
                      <w:pPr>
                        <w:spacing w:after="0" w:line="240" w:lineRule="auto"/>
                        <w:rPr>
                          <w:rFonts w:eastAsia="Times New Roman" w:cs="Arial"/>
                          <w:bCs/>
                          <w:color w:val="000000"/>
                          <w:sz w:val="18"/>
                          <w:szCs w:val="40"/>
                        </w:rPr>
                      </w:pPr>
                    </w:p>
                    <w:p w:rsidR="00C117E4" w:rsidRPr="00DE6E8C" w:rsidRDefault="00C117E4" w:rsidP="00C117E4">
                      <w:pPr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</w:pPr>
                      <w:r w:rsidRPr="00DE6E8C"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  <w:t xml:space="preserve">5) 55 Celsius to Kelvin </w:t>
                      </w:r>
                    </w:p>
                    <w:p w:rsidR="00ED05EA" w:rsidRDefault="00ED05EA" w:rsidP="00C117E4">
                      <w:pPr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</w:pPr>
                    </w:p>
                    <w:p w:rsidR="00C117E4" w:rsidRPr="00DE6E8C" w:rsidRDefault="00C117E4" w:rsidP="00C117E4">
                      <w:pPr>
                        <w:rPr>
                          <w:sz w:val="14"/>
                        </w:rPr>
                      </w:pPr>
                      <w:r w:rsidRPr="00DE6E8C">
                        <w:rPr>
                          <w:rFonts w:eastAsia="Times New Roman" w:cs="Arial"/>
                          <w:bCs/>
                          <w:color w:val="000000"/>
                          <w:sz w:val="24"/>
                          <w:szCs w:val="40"/>
                        </w:rPr>
                        <w:t>6) 339 Kelvin to Celsius</w:t>
                      </w:r>
                    </w:p>
                  </w:txbxContent>
                </v:textbox>
              </v:shape>
            </w:pict>
          </mc:Fallback>
        </mc:AlternateContent>
      </w:r>
      <w:r w:rsidR="005E070E">
        <w:t xml:space="preserve">Energy and Heat Review:         </w:t>
      </w:r>
      <w:r w:rsidR="005E070E">
        <w:rPr>
          <w:u w:val="single"/>
        </w:rPr>
        <w:t xml:space="preserve">Test - </w:t>
      </w:r>
      <w:r w:rsidR="005E070E" w:rsidRPr="005E070E">
        <w:rPr>
          <w:u w:val="single"/>
        </w:rPr>
        <w:t>Monday, Nov. 2</w:t>
      </w:r>
      <w:r w:rsidR="005E070E">
        <w:rPr>
          <w:u w:val="single"/>
        </w:rPr>
        <w:t>, 2015</w:t>
      </w:r>
    </w:p>
    <w:p w:rsidR="005E070E" w:rsidRDefault="00DE6E8C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13F0544" wp14:editId="09B9C0DF">
                <wp:simplePos x="0" y="0"/>
                <wp:positionH relativeFrom="column">
                  <wp:posOffset>95249</wp:posOffset>
                </wp:positionH>
                <wp:positionV relativeFrom="paragraph">
                  <wp:posOffset>171450</wp:posOffset>
                </wp:positionV>
                <wp:extent cx="3495675" cy="448627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448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E8C" w:rsidRPr="00E9484B" w:rsidRDefault="00E9484B" w:rsidP="00DE6E8C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Vocabulary</w:t>
                            </w:r>
                          </w:p>
                          <w:p w:rsidR="00ED05EA" w:rsidRDefault="00DE6E8C" w:rsidP="00DE6E8C">
                            <w:proofErr w:type="gramStart"/>
                            <w:r>
                              <w:t>kinetic</w:t>
                            </w:r>
                            <w:proofErr w:type="gramEnd"/>
                            <w:r>
                              <w:t xml:space="preserve"> energy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DE6E8C" w:rsidRDefault="00DE6E8C" w:rsidP="00DE6E8C">
                            <w:proofErr w:type="gramStart"/>
                            <w:r>
                              <w:t>potential</w:t>
                            </w:r>
                            <w:proofErr w:type="gramEnd"/>
                            <w:r>
                              <w:t xml:space="preserve"> energy</w:t>
                            </w:r>
                          </w:p>
                          <w:p w:rsidR="00ED05EA" w:rsidRDefault="00DE6E8C" w:rsidP="00DE6E8C">
                            <w:proofErr w:type="gramStart"/>
                            <w:r>
                              <w:t>mechanical</w:t>
                            </w:r>
                            <w:proofErr w:type="gramEnd"/>
                            <w:r>
                              <w:t xml:space="preserve"> energy</w:t>
                            </w:r>
                            <w:r>
                              <w:tab/>
                            </w:r>
                          </w:p>
                          <w:p w:rsidR="00DE6E8C" w:rsidRDefault="00DE6E8C" w:rsidP="00DE6E8C">
                            <w:proofErr w:type="gramStart"/>
                            <w:r>
                              <w:t>radiant</w:t>
                            </w:r>
                            <w:proofErr w:type="gramEnd"/>
                            <w:r>
                              <w:t xml:space="preserve"> energy</w:t>
                            </w:r>
                          </w:p>
                          <w:p w:rsidR="00ED05EA" w:rsidRDefault="00DE6E8C" w:rsidP="00DE6E8C">
                            <w:pPr>
                              <w:tabs>
                                <w:tab w:val="center" w:pos="4680"/>
                              </w:tabs>
                            </w:pPr>
                            <w:proofErr w:type="gramStart"/>
                            <w:r>
                              <w:t>thermal</w:t>
                            </w:r>
                            <w:proofErr w:type="gramEnd"/>
                            <w:r>
                              <w:t xml:space="preserve"> energy              </w:t>
                            </w:r>
                          </w:p>
                          <w:p w:rsidR="00DE6E8C" w:rsidRDefault="00DE6E8C" w:rsidP="00DE6E8C">
                            <w:pPr>
                              <w:tabs>
                                <w:tab w:val="center" w:pos="4680"/>
                              </w:tabs>
                            </w:pPr>
                            <w:proofErr w:type="gramStart"/>
                            <w:r>
                              <w:t>electrical</w:t>
                            </w:r>
                            <w:proofErr w:type="gramEnd"/>
                            <w:r>
                              <w:t xml:space="preserve"> energy</w:t>
                            </w:r>
                            <w:r>
                              <w:tab/>
                            </w:r>
                          </w:p>
                          <w:p w:rsidR="00ED05EA" w:rsidRDefault="00DE6E8C" w:rsidP="00DE6E8C">
                            <w:proofErr w:type="gramStart"/>
                            <w:r>
                              <w:t>chemical</w:t>
                            </w:r>
                            <w:proofErr w:type="gramEnd"/>
                            <w:r>
                              <w:t xml:space="preserve"> energy            </w:t>
                            </w:r>
                          </w:p>
                          <w:p w:rsidR="00DE6E8C" w:rsidRDefault="00DE6E8C" w:rsidP="00DE6E8C">
                            <w:proofErr w:type="gramStart"/>
                            <w:r>
                              <w:t>nuclear</w:t>
                            </w:r>
                            <w:proofErr w:type="gramEnd"/>
                            <w:r>
                              <w:t xml:space="preserve"> energy</w:t>
                            </w:r>
                          </w:p>
                          <w:p w:rsidR="00DE6E8C" w:rsidRDefault="00DE6E8C" w:rsidP="00DE6E8C">
                            <w:pPr>
                              <w:tabs>
                                <w:tab w:val="left" w:pos="8280"/>
                              </w:tabs>
                            </w:pPr>
                            <w:proofErr w:type="gramStart"/>
                            <w:r>
                              <w:t>conduction</w:t>
                            </w:r>
                            <w:proofErr w:type="gramEnd"/>
                          </w:p>
                          <w:p w:rsidR="00DE6E8C" w:rsidRDefault="00DE6E8C" w:rsidP="00DE6E8C">
                            <w:pPr>
                              <w:tabs>
                                <w:tab w:val="left" w:pos="8280"/>
                              </w:tabs>
                            </w:pPr>
                            <w:proofErr w:type="gramStart"/>
                            <w:r>
                              <w:t>convection</w:t>
                            </w:r>
                            <w:proofErr w:type="gramEnd"/>
                          </w:p>
                          <w:p w:rsidR="00DE6E8C" w:rsidRDefault="00DE6E8C" w:rsidP="00DE6E8C">
                            <w:pPr>
                              <w:tabs>
                                <w:tab w:val="left" w:pos="8280"/>
                              </w:tabs>
                            </w:pPr>
                            <w:proofErr w:type="gramStart"/>
                            <w:r>
                              <w:t>radiation</w:t>
                            </w:r>
                            <w:proofErr w:type="gramEnd"/>
                          </w:p>
                          <w:p w:rsidR="00DE6E8C" w:rsidRDefault="00DE6E8C" w:rsidP="00DE6E8C">
                            <w:proofErr w:type="gramStart"/>
                            <w:r>
                              <w:t>energy</w:t>
                            </w:r>
                            <w:proofErr w:type="gramEnd"/>
                            <w:r>
                              <w:t xml:space="preserve"> conversion/transformation</w:t>
                            </w:r>
                          </w:p>
                          <w:p w:rsidR="00DE6E8C" w:rsidRDefault="00DE6E8C" w:rsidP="00DE6E8C">
                            <w:r>
                              <w:t>SI units</w:t>
                            </w:r>
                          </w:p>
                          <w:p w:rsidR="00DE6E8C" w:rsidRDefault="00DE6E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F0544" id="_x0000_s1027" type="#_x0000_t202" style="position:absolute;margin-left:7.5pt;margin-top:13.5pt;width:275.25pt;height:353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">
                <v:textbox>
                  <w:txbxContent>
                    <w:p w:rsidR="00DE6E8C" w:rsidRPr="00E9484B" w:rsidRDefault="00E9484B" w:rsidP="00DE6E8C">
                      <w:pPr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Vocabulary</w:t>
                      </w:r>
                    </w:p>
                    <w:p w:rsidR="00ED05EA" w:rsidRDefault="00DE6E8C" w:rsidP="00DE6E8C">
                      <w:proofErr w:type="gramStart"/>
                      <w:r>
                        <w:t>kinetic</w:t>
                      </w:r>
                      <w:proofErr w:type="gramEnd"/>
                      <w:r>
                        <w:t xml:space="preserve"> energy</w:t>
                      </w:r>
                      <w:r>
                        <w:tab/>
                      </w:r>
                      <w:r>
                        <w:tab/>
                      </w:r>
                    </w:p>
                    <w:p w:rsidR="00DE6E8C" w:rsidRDefault="00DE6E8C" w:rsidP="00DE6E8C">
                      <w:proofErr w:type="gramStart"/>
                      <w:r>
                        <w:t>potential</w:t>
                      </w:r>
                      <w:proofErr w:type="gramEnd"/>
                      <w:r>
                        <w:t xml:space="preserve"> energy</w:t>
                      </w:r>
                    </w:p>
                    <w:p w:rsidR="00ED05EA" w:rsidRDefault="00DE6E8C" w:rsidP="00DE6E8C">
                      <w:proofErr w:type="gramStart"/>
                      <w:r>
                        <w:t>mechanical</w:t>
                      </w:r>
                      <w:proofErr w:type="gramEnd"/>
                      <w:r>
                        <w:t xml:space="preserve"> energy</w:t>
                      </w:r>
                      <w:r>
                        <w:tab/>
                      </w:r>
                    </w:p>
                    <w:p w:rsidR="00DE6E8C" w:rsidRDefault="00DE6E8C" w:rsidP="00DE6E8C">
                      <w:proofErr w:type="gramStart"/>
                      <w:r>
                        <w:t>radiant</w:t>
                      </w:r>
                      <w:proofErr w:type="gramEnd"/>
                      <w:r>
                        <w:t xml:space="preserve"> energy</w:t>
                      </w:r>
                    </w:p>
                    <w:p w:rsidR="00ED05EA" w:rsidRDefault="00DE6E8C" w:rsidP="00DE6E8C">
                      <w:pPr>
                        <w:tabs>
                          <w:tab w:val="center" w:pos="4680"/>
                        </w:tabs>
                      </w:pPr>
                      <w:proofErr w:type="gramStart"/>
                      <w:r>
                        <w:t>thermal</w:t>
                      </w:r>
                      <w:proofErr w:type="gramEnd"/>
                      <w:r>
                        <w:t xml:space="preserve"> energy              </w:t>
                      </w:r>
                    </w:p>
                    <w:p w:rsidR="00DE6E8C" w:rsidRDefault="00DE6E8C" w:rsidP="00DE6E8C">
                      <w:pPr>
                        <w:tabs>
                          <w:tab w:val="center" w:pos="4680"/>
                        </w:tabs>
                      </w:pPr>
                      <w:proofErr w:type="gramStart"/>
                      <w:r>
                        <w:t>electrical</w:t>
                      </w:r>
                      <w:proofErr w:type="gramEnd"/>
                      <w:r>
                        <w:t xml:space="preserve"> energy</w:t>
                      </w:r>
                      <w:r>
                        <w:tab/>
                      </w:r>
                    </w:p>
                    <w:p w:rsidR="00ED05EA" w:rsidRDefault="00DE6E8C" w:rsidP="00DE6E8C">
                      <w:proofErr w:type="gramStart"/>
                      <w:r>
                        <w:t>chemical</w:t>
                      </w:r>
                      <w:proofErr w:type="gramEnd"/>
                      <w:r>
                        <w:t xml:space="preserve"> energy            </w:t>
                      </w:r>
                    </w:p>
                    <w:p w:rsidR="00DE6E8C" w:rsidRDefault="00DE6E8C" w:rsidP="00DE6E8C">
                      <w:proofErr w:type="gramStart"/>
                      <w:r>
                        <w:t>nuclear</w:t>
                      </w:r>
                      <w:proofErr w:type="gramEnd"/>
                      <w:r>
                        <w:t xml:space="preserve"> energy</w:t>
                      </w:r>
                    </w:p>
                    <w:p w:rsidR="00DE6E8C" w:rsidRDefault="00DE6E8C" w:rsidP="00DE6E8C">
                      <w:pPr>
                        <w:tabs>
                          <w:tab w:val="left" w:pos="8280"/>
                        </w:tabs>
                      </w:pPr>
                      <w:proofErr w:type="gramStart"/>
                      <w:r>
                        <w:t>conduction</w:t>
                      </w:r>
                      <w:proofErr w:type="gramEnd"/>
                    </w:p>
                    <w:p w:rsidR="00DE6E8C" w:rsidRDefault="00DE6E8C" w:rsidP="00DE6E8C">
                      <w:pPr>
                        <w:tabs>
                          <w:tab w:val="left" w:pos="8280"/>
                        </w:tabs>
                      </w:pPr>
                      <w:proofErr w:type="gramStart"/>
                      <w:r>
                        <w:t>convection</w:t>
                      </w:r>
                      <w:proofErr w:type="gramEnd"/>
                    </w:p>
                    <w:p w:rsidR="00DE6E8C" w:rsidRDefault="00DE6E8C" w:rsidP="00DE6E8C">
                      <w:pPr>
                        <w:tabs>
                          <w:tab w:val="left" w:pos="8280"/>
                        </w:tabs>
                      </w:pPr>
                      <w:proofErr w:type="gramStart"/>
                      <w:r>
                        <w:t>radiation</w:t>
                      </w:r>
                      <w:proofErr w:type="gramEnd"/>
                    </w:p>
                    <w:p w:rsidR="00DE6E8C" w:rsidRDefault="00DE6E8C" w:rsidP="00DE6E8C">
                      <w:proofErr w:type="gramStart"/>
                      <w:r>
                        <w:t>energy</w:t>
                      </w:r>
                      <w:proofErr w:type="gramEnd"/>
                      <w:r>
                        <w:t xml:space="preserve"> conversion/transformation</w:t>
                      </w:r>
                    </w:p>
                    <w:p w:rsidR="00DE6E8C" w:rsidRDefault="00DE6E8C" w:rsidP="00DE6E8C">
                      <w:r>
                        <w:t>SI units</w:t>
                      </w:r>
                    </w:p>
                    <w:p w:rsidR="00DE6E8C" w:rsidRDefault="00DE6E8C"/>
                  </w:txbxContent>
                </v:textbox>
              </v:shape>
            </w:pict>
          </mc:Fallback>
        </mc:AlternateContent>
      </w:r>
    </w:p>
    <w:p w:rsidR="005E070E" w:rsidRDefault="005E070E">
      <w:pPr>
        <w:rPr>
          <w:u w:val="single"/>
        </w:rPr>
      </w:pPr>
    </w:p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214146" w:rsidRDefault="00ED05EA">
      <w:r w:rsidRPr="009808F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4FF5C7" wp14:editId="7694BFB6">
                <wp:simplePos x="0" y="0"/>
                <wp:positionH relativeFrom="margin">
                  <wp:posOffset>3771900</wp:posOffset>
                </wp:positionH>
                <wp:positionV relativeFrom="paragraph">
                  <wp:posOffset>287655</wp:posOffset>
                </wp:positionV>
                <wp:extent cx="3097530" cy="3810000"/>
                <wp:effectExtent l="0" t="0" r="2667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8F2" w:rsidRDefault="009808F2">
                            <w:r>
                              <w:t>Where does most of the energy that living organisms us come from?</w:t>
                            </w:r>
                          </w:p>
                          <w:p w:rsidR="009808F2" w:rsidRDefault="009808F2"/>
                          <w:p w:rsidR="009808F2" w:rsidRDefault="009808F2">
                            <w:r>
                              <w:t>What energy source is stored in fossil fuels?</w:t>
                            </w:r>
                          </w:p>
                          <w:p w:rsidR="009808F2" w:rsidRDefault="009808F2"/>
                          <w:p w:rsidR="009808F2" w:rsidRDefault="009808F2">
                            <w:r>
                              <w:t>Where does biofuel come from?</w:t>
                            </w:r>
                          </w:p>
                          <w:p w:rsidR="009808F2" w:rsidRDefault="009808F2"/>
                          <w:p w:rsidR="009808F2" w:rsidRDefault="009808F2">
                            <w:r>
                              <w:t>List as many ways as you can think of to save energy resources in your home:</w:t>
                            </w:r>
                          </w:p>
                          <w:p w:rsidR="009808F2" w:rsidRDefault="009808F2"/>
                          <w:p w:rsidR="009808F2" w:rsidRDefault="009808F2"/>
                          <w:p w:rsidR="009808F2" w:rsidRDefault="009808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FF5C7" id="_x0000_s1028" type="#_x0000_t202" style="position:absolute;margin-left:297pt;margin-top:22.65pt;width:243.9pt;height:30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">
                <v:textbox>
                  <w:txbxContent>
                    <w:p w:rsidR="009808F2" w:rsidRDefault="009808F2">
                      <w:r>
                        <w:t>Where does most of the energy that living organisms us come from?</w:t>
                      </w:r>
                    </w:p>
                    <w:p w:rsidR="009808F2" w:rsidRDefault="009808F2"/>
                    <w:p w:rsidR="009808F2" w:rsidRDefault="009808F2">
                      <w:r>
                        <w:t>What energy source is stored in fossil fuels?</w:t>
                      </w:r>
                    </w:p>
                    <w:p w:rsidR="009808F2" w:rsidRDefault="009808F2"/>
                    <w:p w:rsidR="009808F2" w:rsidRDefault="009808F2">
                      <w:r>
                        <w:t>Where does biofuel come from?</w:t>
                      </w:r>
                    </w:p>
                    <w:p w:rsidR="009808F2" w:rsidRDefault="009808F2"/>
                    <w:p w:rsidR="009808F2" w:rsidRDefault="009808F2">
                      <w:r>
                        <w:t>List as many ways as you can think of to save energy resources in your home:</w:t>
                      </w:r>
                    </w:p>
                    <w:p w:rsidR="009808F2" w:rsidRDefault="009808F2"/>
                    <w:p w:rsidR="009808F2" w:rsidRDefault="009808F2"/>
                    <w:p w:rsidR="009808F2" w:rsidRDefault="009808F2"/>
                  </w:txbxContent>
                </v:textbox>
                <w10:wrap anchorx="margin"/>
              </v:shape>
            </w:pict>
          </mc:Fallback>
        </mc:AlternateContent>
      </w:r>
    </w:p>
    <w:p w:rsidR="00214146" w:rsidRDefault="00ED05E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8F453C" wp14:editId="745FF479">
                <wp:simplePos x="0" y="0"/>
                <wp:positionH relativeFrom="column">
                  <wp:posOffset>1676401</wp:posOffset>
                </wp:positionH>
                <wp:positionV relativeFrom="paragraph">
                  <wp:posOffset>11430</wp:posOffset>
                </wp:positionV>
                <wp:extent cx="0" cy="227647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6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6B0C1" id="Straight Connector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.9pt" to="132pt,1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045742" wp14:editId="1E943454">
                <wp:simplePos x="0" y="0"/>
                <wp:positionH relativeFrom="column">
                  <wp:posOffset>95250</wp:posOffset>
                </wp:positionH>
                <wp:positionV relativeFrom="paragraph">
                  <wp:posOffset>11430</wp:posOffset>
                </wp:positionV>
                <wp:extent cx="3305175" cy="38100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E8C" w:rsidRPr="00DE6E8C" w:rsidRDefault="00DE6E8C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        </w:t>
                            </w:r>
                            <w:r w:rsidR="00ED05EA">
                              <w:tab/>
                            </w:r>
                            <w:proofErr w:type="gramStart"/>
                            <w:r w:rsidRPr="00DE6E8C">
                              <w:rPr>
                                <w:u w:val="single"/>
                              </w:rPr>
                              <w:t>renewable</w:t>
                            </w:r>
                            <w:proofErr w:type="gramEnd"/>
                            <w:r w:rsidRPr="00DE6E8C">
                              <w:rPr>
                                <w:u w:val="single"/>
                              </w:rPr>
                              <w:t xml:space="preserve">      </w:t>
                            </w:r>
                            <w:r w:rsidR="00ED05EA">
                              <w:rPr>
                                <w:u w:val="single"/>
                              </w:rPr>
                              <w:t>______</w:t>
                            </w:r>
                            <w:r w:rsidRPr="00DE6E8C">
                              <w:rPr>
                                <w:u w:val="single"/>
                              </w:rPr>
                              <w:t xml:space="preserve">     non-renewable</w:t>
                            </w:r>
                          </w:p>
                          <w:p w:rsidR="00DE6E8C" w:rsidRDefault="00DE6E8C"/>
                          <w:p w:rsidR="00ED05EA" w:rsidRDefault="00ED05EA"/>
                          <w:p w:rsidR="00ED05EA" w:rsidRDefault="00ED05EA"/>
                          <w:p w:rsidR="00ED05EA" w:rsidRDefault="00ED05EA"/>
                          <w:p w:rsidR="00ED05EA" w:rsidRDefault="00ED05EA"/>
                          <w:p w:rsidR="00ED05EA" w:rsidRDefault="00ED05EA"/>
                          <w:p w:rsidR="00ED05EA" w:rsidRDefault="00ED05EA">
                            <w:r>
                              <w:t xml:space="preserve"> </w:t>
                            </w:r>
                          </w:p>
                          <w:p w:rsidR="00214146" w:rsidRPr="00ED05EA" w:rsidRDefault="00214146" w:rsidP="00ED05EA">
                            <w:pPr>
                              <w:pStyle w:val="NoSpacing"/>
                            </w:pPr>
                            <w:r w:rsidRPr="00ED05EA">
                              <w:t>Sort the following into renewable and non-renewable resources:</w:t>
                            </w:r>
                          </w:p>
                          <w:p w:rsidR="00214146" w:rsidRPr="00ED05EA" w:rsidRDefault="00214146" w:rsidP="00ED05EA">
                            <w:pPr>
                              <w:pStyle w:val="NoSpacing"/>
                            </w:pPr>
                            <w:r w:rsidRPr="00ED05EA">
                              <w:t>-takes millions of years to form</w:t>
                            </w:r>
                          </w:p>
                          <w:p w:rsidR="00214146" w:rsidRPr="00ED05EA" w:rsidRDefault="00214146" w:rsidP="00ED05EA">
                            <w:pPr>
                              <w:pStyle w:val="NoSpacing"/>
                            </w:pPr>
                            <w:r w:rsidRPr="00ED05EA">
                              <w:t>-solar, wind, hydropower, petroleum, coal, natural gas, nuclear, geothermal, biofuel</w:t>
                            </w:r>
                          </w:p>
                          <w:p w:rsidR="009808F2" w:rsidRPr="00ED05EA" w:rsidRDefault="009808F2" w:rsidP="00ED05EA">
                            <w:pPr>
                              <w:pStyle w:val="NoSpacing"/>
                            </w:pPr>
                            <w:r w:rsidRPr="00ED05EA">
                              <w:t>-</w:t>
                            </w:r>
                            <w:r w:rsidRPr="00ED05EA">
                              <w:rPr>
                                <w:rStyle w:val="apple-converted-space"/>
                                <w:rFonts w:ascii="Lucida Sans Unicode" w:hAnsi="Lucida Sans Unicode" w:cs="Lucida Sans Unicode"/>
                                <w:color w:val="39444D"/>
                                <w:sz w:val="20"/>
                                <w:szCs w:val="21"/>
                              </w:rPr>
                              <w:t> </w:t>
                            </w:r>
                            <w:proofErr w:type="gramStart"/>
                            <w:r w:rsidRPr="00ED05EA">
                              <w:rPr>
                                <w:rFonts w:cs="Lucida Sans Unicode"/>
                                <w:color w:val="39444D"/>
                              </w:rPr>
                              <w:t>resources</w:t>
                            </w:r>
                            <w:proofErr w:type="gramEnd"/>
                            <w:r w:rsidRPr="00ED05EA">
                              <w:rPr>
                                <w:rFonts w:cs="Lucida Sans Unicode"/>
                                <w:color w:val="39444D"/>
                              </w:rPr>
                              <w:t xml:space="preserve"> that have the potential to be replaced over time by natural processes</w:t>
                            </w:r>
                          </w:p>
                          <w:p w:rsidR="009808F2" w:rsidRPr="00ED05EA" w:rsidRDefault="009808F2" w:rsidP="00ED05EA">
                            <w:pPr>
                              <w:pStyle w:val="NoSpacing"/>
                            </w:pPr>
                            <w:r w:rsidRPr="00ED05EA">
                              <w:t>-</w:t>
                            </w:r>
                            <w:r w:rsidR="00DE6E8C" w:rsidRPr="00ED05EA">
                              <w:t xml:space="preserve"> </w:t>
                            </w:r>
                            <w:proofErr w:type="gramStart"/>
                            <w:r w:rsidR="00DE6E8C" w:rsidRPr="00ED05EA">
                              <w:t>resources</w:t>
                            </w:r>
                            <w:proofErr w:type="gramEnd"/>
                            <w:r w:rsidR="00DE6E8C" w:rsidRPr="00ED05EA">
                              <w:t xml:space="preserve"> that are limited</w:t>
                            </w:r>
                          </w:p>
                          <w:p w:rsidR="009808F2" w:rsidRDefault="009808F2"/>
                          <w:p w:rsidR="009808F2" w:rsidRDefault="009808F2"/>
                          <w:p w:rsidR="00C117E4" w:rsidRDefault="00C117E4"/>
                          <w:p w:rsidR="00214146" w:rsidRDefault="002141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5742" id="_x0000_s1029" type="#_x0000_t202" style="position:absolute;margin-left:7.5pt;margin-top:.9pt;width:260.25pt;height:30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">
                <v:textbox>
                  <w:txbxContent>
                    <w:p w:rsidR="00DE6E8C" w:rsidRPr="00DE6E8C" w:rsidRDefault="00DE6E8C">
                      <w:pPr>
                        <w:rPr>
                          <w:u w:val="single"/>
                        </w:rPr>
                      </w:pPr>
                      <w:r>
                        <w:t xml:space="preserve">         </w:t>
                      </w:r>
                      <w:r w:rsidR="00ED05EA">
                        <w:tab/>
                      </w:r>
                      <w:proofErr w:type="gramStart"/>
                      <w:r w:rsidRPr="00DE6E8C">
                        <w:rPr>
                          <w:u w:val="single"/>
                        </w:rPr>
                        <w:t>renewable</w:t>
                      </w:r>
                      <w:proofErr w:type="gramEnd"/>
                      <w:r w:rsidRPr="00DE6E8C">
                        <w:rPr>
                          <w:u w:val="single"/>
                        </w:rPr>
                        <w:t xml:space="preserve">      </w:t>
                      </w:r>
                      <w:r w:rsidR="00ED05EA">
                        <w:rPr>
                          <w:u w:val="single"/>
                        </w:rPr>
                        <w:t>______</w:t>
                      </w:r>
                      <w:r w:rsidRPr="00DE6E8C">
                        <w:rPr>
                          <w:u w:val="single"/>
                        </w:rPr>
                        <w:t xml:space="preserve">     non-renewable</w:t>
                      </w:r>
                    </w:p>
                    <w:p w:rsidR="00DE6E8C" w:rsidRDefault="00DE6E8C"/>
                    <w:p w:rsidR="00ED05EA" w:rsidRDefault="00ED05EA"/>
                    <w:p w:rsidR="00ED05EA" w:rsidRDefault="00ED05EA"/>
                    <w:p w:rsidR="00ED05EA" w:rsidRDefault="00ED05EA"/>
                    <w:p w:rsidR="00ED05EA" w:rsidRDefault="00ED05EA"/>
                    <w:p w:rsidR="00ED05EA" w:rsidRDefault="00ED05EA"/>
                    <w:p w:rsidR="00ED05EA" w:rsidRDefault="00ED05EA">
                      <w:r>
                        <w:t xml:space="preserve"> </w:t>
                      </w:r>
                    </w:p>
                    <w:p w:rsidR="00214146" w:rsidRPr="00ED05EA" w:rsidRDefault="00214146" w:rsidP="00ED05EA">
                      <w:pPr>
                        <w:pStyle w:val="NoSpacing"/>
                      </w:pPr>
                      <w:r w:rsidRPr="00ED05EA">
                        <w:t>Sort the following into renewable and non-renewable resources:</w:t>
                      </w:r>
                    </w:p>
                    <w:p w:rsidR="00214146" w:rsidRPr="00ED05EA" w:rsidRDefault="00214146" w:rsidP="00ED05EA">
                      <w:pPr>
                        <w:pStyle w:val="NoSpacing"/>
                      </w:pPr>
                      <w:r w:rsidRPr="00ED05EA">
                        <w:t>-takes millions of years to form</w:t>
                      </w:r>
                    </w:p>
                    <w:p w:rsidR="00214146" w:rsidRPr="00ED05EA" w:rsidRDefault="00214146" w:rsidP="00ED05EA">
                      <w:pPr>
                        <w:pStyle w:val="NoSpacing"/>
                      </w:pPr>
                      <w:r w:rsidRPr="00ED05EA">
                        <w:t>-solar, wind, hydropower, petroleum, coal, natural gas, nuclear, geothermal, biofuel</w:t>
                      </w:r>
                    </w:p>
                    <w:p w:rsidR="009808F2" w:rsidRPr="00ED05EA" w:rsidRDefault="009808F2" w:rsidP="00ED05EA">
                      <w:pPr>
                        <w:pStyle w:val="NoSpacing"/>
                      </w:pPr>
                      <w:r w:rsidRPr="00ED05EA">
                        <w:t>-</w:t>
                      </w:r>
                      <w:r w:rsidRPr="00ED05EA">
                        <w:rPr>
                          <w:rStyle w:val="apple-converted-space"/>
                          <w:rFonts w:ascii="Lucida Sans Unicode" w:hAnsi="Lucida Sans Unicode" w:cs="Lucida Sans Unicode"/>
                          <w:color w:val="39444D"/>
                          <w:sz w:val="20"/>
                          <w:szCs w:val="21"/>
                        </w:rPr>
                        <w:t> </w:t>
                      </w:r>
                      <w:proofErr w:type="gramStart"/>
                      <w:r w:rsidRPr="00ED05EA">
                        <w:rPr>
                          <w:rFonts w:cs="Lucida Sans Unicode"/>
                          <w:color w:val="39444D"/>
                        </w:rPr>
                        <w:t>resources</w:t>
                      </w:r>
                      <w:proofErr w:type="gramEnd"/>
                      <w:r w:rsidRPr="00ED05EA">
                        <w:rPr>
                          <w:rFonts w:cs="Lucida Sans Unicode"/>
                          <w:color w:val="39444D"/>
                        </w:rPr>
                        <w:t xml:space="preserve"> that have the potential to be replaced over time by natural processes</w:t>
                      </w:r>
                    </w:p>
                    <w:p w:rsidR="009808F2" w:rsidRPr="00ED05EA" w:rsidRDefault="009808F2" w:rsidP="00ED05EA">
                      <w:pPr>
                        <w:pStyle w:val="NoSpacing"/>
                      </w:pPr>
                      <w:r w:rsidRPr="00ED05EA">
                        <w:t>-</w:t>
                      </w:r>
                      <w:r w:rsidR="00DE6E8C" w:rsidRPr="00ED05EA">
                        <w:t xml:space="preserve"> </w:t>
                      </w:r>
                      <w:proofErr w:type="gramStart"/>
                      <w:r w:rsidR="00DE6E8C" w:rsidRPr="00ED05EA">
                        <w:t>resources</w:t>
                      </w:r>
                      <w:proofErr w:type="gramEnd"/>
                      <w:r w:rsidR="00DE6E8C" w:rsidRPr="00ED05EA">
                        <w:t xml:space="preserve"> that are limited</w:t>
                      </w:r>
                    </w:p>
                    <w:p w:rsidR="009808F2" w:rsidRDefault="009808F2"/>
                    <w:p w:rsidR="009808F2" w:rsidRDefault="009808F2"/>
                    <w:p w:rsidR="00C117E4" w:rsidRDefault="00C117E4"/>
                    <w:p w:rsidR="00214146" w:rsidRDefault="00214146"/>
                  </w:txbxContent>
                </v:textbox>
              </v:shape>
            </w:pict>
          </mc:Fallback>
        </mc:AlternateContent>
      </w:r>
    </w:p>
    <w:p w:rsidR="00214146" w:rsidRDefault="00214146"/>
    <w:p w:rsidR="00214146" w:rsidRDefault="00214146"/>
    <w:p w:rsidR="00214146" w:rsidRDefault="00214146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214146" w:rsidRDefault="00C0183F">
      <w:r w:rsidRPr="005E070E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010F22" wp14:editId="23AE6857">
                <wp:simplePos x="0" y="0"/>
                <wp:positionH relativeFrom="margin">
                  <wp:align>center</wp:align>
                </wp:positionH>
                <wp:positionV relativeFrom="paragraph">
                  <wp:posOffset>20320</wp:posOffset>
                </wp:positionV>
                <wp:extent cx="6315075" cy="36099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70E" w:rsidRDefault="005E070E">
                            <w:r w:rsidRPr="00E9484B">
                              <w:rPr>
                                <w:b/>
                                <w:i/>
                                <w:u w:val="single"/>
                              </w:rPr>
                              <w:t>Phase Change Diagram</w:t>
                            </w:r>
                            <w:r w:rsidR="00DE6E8C">
                              <w:rPr>
                                <w:noProof/>
                              </w:rPr>
                              <w:drawing>
                                <wp:inline distT="0" distB="0" distL="0" distR="0" wp14:anchorId="460E0F50" wp14:editId="246E452F">
                                  <wp:extent cx="4943475" cy="2483349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63658" cy="24934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070E" w:rsidRDefault="005E070E"/>
                          <w:p w:rsidR="005E070E" w:rsidRDefault="005E070E"/>
                          <w:p w:rsidR="005E070E" w:rsidRDefault="005E070E">
                            <w:r>
                              <w:t xml:space="preserve">Boiling </w:t>
                            </w:r>
                            <w:proofErr w:type="gramStart"/>
                            <w:r>
                              <w:t>point  =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freezing point = </w:t>
                            </w:r>
                            <w:r>
                              <w:tab/>
                              <w:t xml:space="preserve">    melting point =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condensation point = </w:t>
                            </w:r>
                          </w:p>
                          <w:p w:rsidR="005E070E" w:rsidRDefault="005E070E"/>
                          <w:p w:rsidR="005E070E" w:rsidRDefault="005E070E"/>
                          <w:p w:rsidR="005E070E" w:rsidRDefault="005E070E"/>
                          <w:p w:rsidR="005E070E" w:rsidRDefault="005E07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10F22" id="_x0000_s1030" type="#_x0000_t202" style="position:absolute;margin-left:0;margin-top:1.6pt;width:497.25pt;height:284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" strokecolor="white [3212]">
                <v:textbox>
                  <w:txbxContent>
                    <w:p w:rsidR="005E070E" w:rsidRDefault="005E070E">
                      <w:r w:rsidRPr="00E9484B">
                        <w:rPr>
                          <w:b/>
                          <w:i/>
                          <w:u w:val="single"/>
                        </w:rPr>
                        <w:t>Phase Change Diagram</w:t>
                      </w:r>
                      <w:r w:rsidR="00DE6E8C">
                        <w:rPr>
                          <w:noProof/>
                        </w:rPr>
                        <w:drawing>
                          <wp:inline distT="0" distB="0" distL="0" distR="0" wp14:anchorId="460E0F50" wp14:editId="246E452F">
                            <wp:extent cx="4943475" cy="2483349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63658" cy="24934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070E" w:rsidRDefault="005E070E"/>
                    <w:p w:rsidR="005E070E" w:rsidRDefault="005E070E"/>
                    <w:p w:rsidR="005E070E" w:rsidRDefault="005E070E">
                      <w:r>
                        <w:t xml:space="preserve">Boiling </w:t>
                      </w:r>
                      <w:proofErr w:type="gramStart"/>
                      <w:r>
                        <w:t>point  =</w:t>
                      </w:r>
                      <w:proofErr w:type="gram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 xml:space="preserve">  freezing point = </w:t>
                      </w:r>
                      <w:r>
                        <w:tab/>
                        <w:t xml:space="preserve">    melting point = </w:t>
                      </w:r>
                      <w:r>
                        <w:tab/>
                      </w:r>
                      <w:r>
                        <w:tab/>
                        <w:t xml:space="preserve">condensation point = </w:t>
                      </w:r>
                    </w:p>
                    <w:p w:rsidR="005E070E" w:rsidRDefault="005E070E"/>
                    <w:p w:rsidR="005E070E" w:rsidRDefault="005E070E"/>
                    <w:p w:rsidR="005E070E" w:rsidRDefault="005E070E"/>
                    <w:p w:rsidR="005E070E" w:rsidRDefault="005E070E"/>
                  </w:txbxContent>
                </v:textbox>
                <w10:wrap anchorx="margin"/>
              </v:shape>
            </w:pict>
          </mc:Fallback>
        </mc:AlternateContent>
      </w:r>
    </w:p>
    <w:p w:rsidR="00214146" w:rsidRDefault="00214146"/>
    <w:p w:rsidR="00214146" w:rsidRDefault="00214146"/>
    <w:p w:rsidR="00214146" w:rsidRDefault="00214146"/>
    <w:p w:rsidR="00214146" w:rsidRDefault="00214146"/>
    <w:p w:rsidR="00214146" w:rsidRDefault="00214146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Default="00ED05EA"/>
    <w:p w:rsidR="00ED05EA" w:rsidRPr="005E070E" w:rsidRDefault="00ED05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1C66183" wp14:editId="2297A4E0">
                <wp:simplePos x="0" y="0"/>
                <wp:positionH relativeFrom="column">
                  <wp:posOffset>457200</wp:posOffset>
                </wp:positionH>
                <wp:positionV relativeFrom="paragraph">
                  <wp:posOffset>59055</wp:posOffset>
                </wp:positionV>
                <wp:extent cx="6115050" cy="39052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5EA" w:rsidRPr="00836B78" w:rsidRDefault="00ED05EA" w:rsidP="00ED05EA">
                            <w:pPr>
                              <w:rPr>
                                <w:u w:val="single"/>
                              </w:rPr>
                            </w:pPr>
                            <w:bookmarkStart w:id="0" w:name="_GoBack"/>
                            <w:r w:rsidRPr="00836B78">
                              <w:rPr>
                                <w:b/>
                                <w:i/>
                                <w:u w:val="single"/>
                              </w:rPr>
                              <w:t>Scientific Method</w:t>
                            </w:r>
                            <w:bookmarkEnd w:id="0"/>
                            <w:r w:rsidRPr="00836B78"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Problem Statement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Hypothesis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Materials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Procedure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Independent variable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Dependent variable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Results/Data</w:t>
                            </w:r>
                          </w:p>
                          <w:p w:rsidR="00ED05EA" w:rsidRDefault="00ED05EA" w:rsidP="00E9484B">
                            <w:pPr>
                              <w:spacing w:line="480" w:lineRule="auto"/>
                            </w:pPr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66183" id="_x0000_s1031" type="#_x0000_t202" style="position:absolute;margin-left:36pt;margin-top:4.65pt;width:481.5pt;height:307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">
                <v:textbox>
                  <w:txbxContent>
                    <w:p w:rsidR="00ED05EA" w:rsidRPr="00836B78" w:rsidRDefault="00ED05EA" w:rsidP="00ED05EA">
                      <w:pPr>
                        <w:rPr>
                          <w:u w:val="single"/>
                        </w:rPr>
                      </w:pPr>
                      <w:bookmarkStart w:id="1" w:name="_GoBack"/>
                      <w:r w:rsidRPr="00836B78">
                        <w:rPr>
                          <w:b/>
                          <w:i/>
                          <w:u w:val="single"/>
                        </w:rPr>
                        <w:t>Scientific Method</w:t>
                      </w:r>
                      <w:bookmarkEnd w:id="1"/>
                      <w:r w:rsidRPr="00836B78">
                        <w:rPr>
                          <w:u w:val="single"/>
                        </w:rPr>
                        <w:t xml:space="preserve"> 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Problem Statement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Hypothesis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Materials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Procedure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Independent variable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Dependent variable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Results/Data</w:t>
                      </w:r>
                    </w:p>
                    <w:p w:rsidR="00ED05EA" w:rsidRDefault="00ED05EA" w:rsidP="00E9484B">
                      <w:pPr>
                        <w:spacing w:line="480" w:lineRule="auto"/>
                      </w:pPr>
                      <w: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D05EA" w:rsidRPr="005E070E" w:rsidSect="00DE6E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0E"/>
    <w:rsid w:val="00214146"/>
    <w:rsid w:val="00421E21"/>
    <w:rsid w:val="005E070E"/>
    <w:rsid w:val="00606064"/>
    <w:rsid w:val="00836B78"/>
    <w:rsid w:val="009808F2"/>
    <w:rsid w:val="00C0183F"/>
    <w:rsid w:val="00C117E4"/>
    <w:rsid w:val="00DE6E8C"/>
    <w:rsid w:val="00E9484B"/>
    <w:rsid w:val="00ED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EF779-A92D-4762-B6F8-FD61117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808F2"/>
  </w:style>
  <w:style w:type="paragraph" w:styleId="NoSpacing">
    <w:name w:val="No Spacing"/>
    <w:uiPriority w:val="1"/>
    <w:qFormat/>
    <w:rsid w:val="00ED05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3</cp:revision>
  <dcterms:created xsi:type="dcterms:W3CDTF">2015-10-29T03:20:00Z</dcterms:created>
  <dcterms:modified xsi:type="dcterms:W3CDTF">2015-10-29T03:23:00Z</dcterms:modified>
</cp:coreProperties>
</file>